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AE" w:rsidRDefault="00523FA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469"/>
        <w:gridCol w:w="3520"/>
      </w:tblGrid>
      <w:tr w:rsidR="00523FAE" w:rsidTr="00523FAE">
        <w:tc>
          <w:tcPr>
            <w:tcW w:w="3116" w:type="dxa"/>
          </w:tcPr>
          <w:p w:rsidR="00523FAE" w:rsidRDefault="00523FAE" w:rsidP="00523FAE">
            <w:r>
              <w:t xml:space="preserve">Name of Drink: </w:t>
            </w:r>
          </w:p>
          <w:p w:rsidR="00523FAE" w:rsidRDefault="00523FAE" w:rsidP="00523FAE"/>
        </w:tc>
        <w:tc>
          <w:tcPr>
            <w:tcW w:w="469" w:type="dxa"/>
            <w:shd w:val="clear" w:color="auto" w:fill="404040" w:themeFill="text1" w:themeFillTint="BF"/>
          </w:tcPr>
          <w:p w:rsidR="00523FAE" w:rsidRDefault="00523FAE" w:rsidP="00523FAE"/>
        </w:tc>
        <w:tc>
          <w:tcPr>
            <w:tcW w:w="3520" w:type="dxa"/>
          </w:tcPr>
          <w:p w:rsidR="00523FAE" w:rsidRDefault="00523FAE" w:rsidP="00523FAE">
            <w:r>
              <w:t xml:space="preserve">Company Logo: </w:t>
            </w:r>
          </w:p>
          <w:p w:rsidR="00523FAE" w:rsidRDefault="00523FAE" w:rsidP="00523FAE"/>
          <w:p w:rsidR="00523FAE" w:rsidRDefault="00523FAE" w:rsidP="00523FAE"/>
        </w:tc>
      </w:tr>
      <w:tr w:rsidR="00523FAE" w:rsidTr="00523FAE">
        <w:tc>
          <w:tcPr>
            <w:tcW w:w="3116" w:type="dxa"/>
          </w:tcPr>
          <w:p w:rsidR="00523FAE" w:rsidRDefault="00523FAE" w:rsidP="00523FAE">
            <w:r>
              <w:t># of grams of sugar in one cup:</w:t>
            </w:r>
          </w:p>
          <w:p w:rsidR="00523FAE" w:rsidRDefault="00523FAE" w:rsidP="00523FAE"/>
          <w:p w:rsidR="00523FAE" w:rsidRDefault="00523FAE" w:rsidP="00523FAE">
            <w:r>
              <w:t>______ G’s of sugar</w:t>
            </w:r>
          </w:p>
          <w:p w:rsidR="00523FAE" w:rsidRDefault="00523FAE" w:rsidP="00523FAE"/>
        </w:tc>
        <w:tc>
          <w:tcPr>
            <w:tcW w:w="469" w:type="dxa"/>
            <w:shd w:val="clear" w:color="auto" w:fill="404040" w:themeFill="text1" w:themeFillTint="BF"/>
          </w:tcPr>
          <w:p w:rsidR="00523FAE" w:rsidRDefault="00523FAE" w:rsidP="00523FAE"/>
        </w:tc>
        <w:tc>
          <w:tcPr>
            <w:tcW w:w="3520" w:type="dxa"/>
          </w:tcPr>
          <w:p w:rsidR="00523FAE" w:rsidRDefault="00523FAE" w:rsidP="00523FAE">
            <w:r>
              <w:t xml:space="preserve"># of grams of sugar in one </w:t>
            </w:r>
            <w:r w:rsidR="00720D1C">
              <w:t>bottle</w:t>
            </w:r>
            <w:r>
              <w:t>:</w:t>
            </w:r>
          </w:p>
          <w:p w:rsidR="00523FAE" w:rsidRDefault="00523FAE" w:rsidP="00523FAE"/>
          <w:p w:rsidR="00523FAE" w:rsidRDefault="00523FAE" w:rsidP="00523FAE">
            <w:r>
              <w:t>______ G’s of sugar</w:t>
            </w:r>
          </w:p>
          <w:p w:rsidR="00523FAE" w:rsidRDefault="00523FAE" w:rsidP="00523FAE"/>
        </w:tc>
      </w:tr>
      <w:tr w:rsidR="00523FAE" w:rsidTr="00523FAE">
        <w:tc>
          <w:tcPr>
            <w:tcW w:w="3116" w:type="dxa"/>
          </w:tcPr>
          <w:p w:rsidR="00523FAE" w:rsidRDefault="00523FAE" w:rsidP="00523FAE">
            <w:r>
              <w:t># of calories in one cup:</w:t>
            </w:r>
          </w:p>
          <w:p w:rsidR="00523FAE" w:rsidRDefault="00523FAE" w:rsidP="00523FAE"/>
          <w:p w:rsidR="00523FAE" w:rsidRDefault="00523FAE" w:rsidP="00523FAE">
            <w:r>
              <w:t>______ calories</w:t>
            </w:r>
          </w:p>
          <w:p w:rsidR="00523FAE" w:rsidRDefault="00523FAE" w:rsidP="00523FAE"/>
        </w:tc>
        <w:tc>
          <w:tcPr>
            <w:tcW w:w="469" w:type="dxa"/>
            <w:shd w:val="clear" w:color="auto" w:fill="404040" w:themeFill="text1" w:themeFillTint="BF"/>
          </w:tcPr>
          <w:p w:rsidR="00523FAE" w:rsidRDefault="00523FAE" w:rsidP="00523FAE"/>
        </w:tc>
        <w:tc>
          <w:tcPr>
            <w:tcW w:w="3520" w:type="dxa"/>
          </w:tcPr>
          <w:p w:rsidR="00523FAE" w:rsidRDefault="00720D1C" w:rsidP="00523FAE">
            <w:r>
              <w:t># of calories in one bottle</w:t>
            </w:r>
            <w:r w:rsidR="00523FAE">
              <w:t>:</w:t>
            </w:r>
          </w:p>
          <w:p w:rsidR="00523FAE" w:rsidRDefault="00523FAE" w:rsidP="00523FAE"/>
          <w:p w:rsidR="00523FAE" w:rsidRDefault="00523FAE" w:rsidP="00523FAE">
            <w:r>
              <w:t>______ calories</w:t>
            </w:r>
          </w:p>
          <w:p w:rsidR="00523FAE" w:rsidRDefault="00523FAE" w:rsidP="00523FAE"/>
        </w:tc>
      </w:tr>
      <w:tr w:rsidR="00523FAE" w:rsidTr="00523FAE">
        <w:tc>
          <w:tcPr>
            <w:tcW w:w="7105" w:type="dxa"/>
            <w:gridSpan w:val="3"/>
          </w:tcPr>
          <w:p w:rsidR="00523FAE" w:rsidRDefault="00523FAE" w:rsidP="00523FAE">
            <w:r>
              <w:t xml:space="preserve">In order to burn off the calories of one cup of _________________, I had to: </w:t>
            </w:r>
          </w:p>
          <w:p w:rsidR="00523FAE" w:rsidRDefault="00523FAE" w:rsidP="00523FAE"/>
          <w:p w:rsidR="00523FAE" w:rsidRDefault="00523FAE" w:rsidP="00523FAE"/>
          <w:p w:rsidR="00523FAE" w:rsidRDefault="00523FAE" w:rsidP="00523FAE"/>
          <w:p w:rsidR="00523FAE" w:rsidRDefault="00523FAE" w:rsidP="00523FAE"/>
          <w:p w:rsidR="00523FAE" w:rsidRDefault="00523FAE" w:rsidP="00523FAE"/>
          <w:p w:rsidR="00523FAE" w:rsidRDefault="00523FAE" w:rsidP="00523FAE"/>
          <w:p w:rsidR="00523FAE" w:rsidRDefault="00523FAE" w:rsidP="00523FAE"/>
        </w:tc>
      </w:tr>
      <w:tr w:rsidR="00523FAE" w:rsidTr="00523FAE">
        <w:tc>
          <w:tcPr>
            <w:tcW w:w="7105" w:type="dxa"/>
            <w:gridSpan w:val="3"/>
          </w:tcPr>
          <w:p w:rsidR="00523FAE" w:rsidRDefault="00523FAE" w:rsidP="00523FAE"/>
          <w:p w:rsidR="00523FAE" w:rsidRDefault="00523FAE" w:rsidP="00523FAE"/>
          <w:p w:rsidR="00523FAE" w:rsidRDefault="00523FAE" w:rsidP="00523FAE"/>
          <w:p w:rsidR="00523FAE" w:rsidRDefault="00523FAE" w:rsidP="00523FAE"/>
          <w:p w:rsidR="00720D1C" w:rsidRDefault="00720D1C" w:rsidP="00523FAE"/>
          <w:p w:rsidR="00720D1C" w:rsidRDefault="00720D1C" w:rsidP="00523FAE"/>
          <w:p w:rsidR="00720D1C" w:rsidRDefault="00720D1C" w:rsidP="00523FAE">
            <w:bookmarkStart w:id="0" w:name="_GoBack"/>
            <w:bookmarkEnd w:id="0"/>
          </w:p>
          <w:p w:rsidR="00523FAE" w:rsidRDefault="00523FAE" w:rsidP="00523FAE"/>
          <w:p w:rsidR="00523FAE" w:rsidRDefault="00523FAE" w:rsidP="00523FAE"/>
          <w:p w:rsidR="00523FAE" w:rsidRDefault="00523FAE" w:rsidP="00523FAE"/>
          <w:p w:rsidR="00523FAE" w:rsidRDefault="00523FAE" w:rsidP="00523FAE"/>
          <w:p w:rsidR="00523FAE" w:rsidRDefault="00523FAE" w:rsidP="00523FAE"/>
        </w:tc>
      </w:tr>
    </w:tbl>
    <w:p w:rsidR="001C1663" w:rsidRDefault="00720D1C" w:rsidP="00523FAE"/>
    <w:p w:rsidR="00523FAE" w:rsidRDefault="00523FAE" w:rsidP="00523FAE"/>
    <w:p w:rsidR="00523FAE" w:rsidRPr="00523FAE" w:rsidRDefault="00523FAE" w:rsidP="00523FAE"/>
    <w:sectPr w:rsidR="00523FAE" w:rsidRPr="0052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AE"/>
    <w:rsid w:val="00523FAE"/>
    <w:rsid w:val="00720D1C"/>
    <w:rsid w:val="0098793C"/>
    <w:rsid w:val="00B30BA0"/>
    <w:rsid w:val="00B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EA65"/>
  <w15:chartTrackingRefBased/>
  <w15:docId w15:val="{8D77DD9E-70AF-4657-B763-3B391DA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2</cp:revision>
  <dcterms:created xsi:type="dcterms:W3CDTF">2016-03-16T12:27:00Z</dcterms:created>
  <dcterms:modified xsi:type="dcterms:W3CDTF">2016-03-16T12:27:00Z</dcterms:modified>
</cp:coreProperties>
</file>